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C0C8" w14:textId="77777777" w:rsidR="005C3FBF" w:rsidRDefault="00A822E2" w:rsidP="005C3FBF">
      <w:pPr>
        <w:jc w:val="center"/>
        <w:rPr>
          <w:b/>
          <w:color w:val="323E4F" w:themeColor="text2" w:themeShade="BF"/>
          <w:sz w:val="36"/>
        </w:rPr>
      </w:pPr>
      <w:r>
        <w:rPr>
          <w:b/>
          <w:color w:val="323E4F" w:themeColor="text2" w:themeShade="BF"/>
          <w:sz w:val="36"/>
        </w:rPr>
        <w:t>Antrag auf Sonderfreigabe</w:t>
      </w:r>
    </w:p>
    <w:p w14:paraId="6247C0C9" w14:textId="77777777" w:rsidR="00B76501" w:rsidRDefault="00B76501" w:rsidP="005C3FBF">
      <w:pPr>
        <w:jc w:val="center"/>
        <w:rPr>
          <w:b/>
          <w:color w:val="323E4F" w:themeColor="text2" w:themeShade="BF"/>
          <w:sz w:val="36"/>
        </w:rPr>
      </w:pPr>
    </w:p>
    <w:tbl>
      <w:tblPr>
        <w:tblStyle w:val="Gitternetztabelle4Akzent3"/>
        <w:tblW w:w="9209" w:type="dxa"/>
        <w:tblLayout w:type="fixed"/>
        <w:tblLook w:val="04A0" w:firstRow="1" w:lastRow="0" w:firstColumn="1" w:lastColumn="0" w:noHBand="0" w:noVBand="1"/>
      </w:tblPr>
      <w:tblGrid>
        <w:gridCol w:w="851"/>
        <w:gridCol w:w="1223"/>
        <w:gridCol w:w="1650"/>
        <w:gridCol w:w="281"/>
        <w:gridCol w:w="478"/>
        <w:gridCol w:w="76"/>
        <w:gridCol w:w="685"/>
        <w:gridCol w:w="832"/>
        <w:gridCol w:w="889"/>
        <w:gridCol w:w="2244"/>
      </w:tblGrid>
      <w:tr w:rsidR="00EA6406" w:rsidRPr="006E3BB9" w14:paraId="6247C0CC" w14:textId="77777777" w:rsidTr="005A5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6" w:type="dxa"/>
            <w:gridSpan w:val="8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14:paraId="6247C0CA" w14:textId="77777777" w:rsidR="00EA6406" w:rsidRPr="00EA6406" w:rsidRDefault="00EA6406" w:rsidP="00EA6406">
            <w:pPr>
              <w:jc w:val="right"/>
              <w:rPr>
                <w:bCs w:val="0"/>
                <w:color w:val="auto"/>
                <w:sz w:val="20"/>
                <w:szCs w:val="28"/>
              </w:rPr>
            </w:pPr>
            <w:r w:rsidRPr="00EA6406">
              <w:rPr>
                <w:bCs w:val="0"/>
                <w:color w:val="auto"/>
                <w:sz w:val="20"/>
                <w:szCs w:val="28"/>
              </w:rPr>
              <w:t>Datum:</w:t>
            </w:r>
          </w:p>
        </w:tc>
        <w:tc>
          <w:tcPr>
            <w:tcW w:w="31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14:paraId="6247C0CB" w14:textId="77777777" w:rsidR="00EA6406" w:rsidRPr="00EA6406" w:rsidRDefault="00EA6406" w:rsidP="00EA64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8"/>
              </w:rPr>
            </w:pPr>
          </w:p>
        </w:tc>
      </w:tr>
      <w:tr w:rsidR="00EA6406" w:rsidRPr="006E3BB9" w14:paraId="6247C0CE" w14:textId="77777777" w:rsidTr="004B5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0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14:paraId="6247C0CD" w14:textId="1D997A40" w:rsidR="00EA6406" w:rsidRPr="004B5DFE" w:rsidRDefault="004B5DFE" w:rsidP="001A1641">
            <w:pPr>
              <w:rPr>
                <w:b w:val="0"/>
                <w:sz w:val="20"/>
                <w:szCs w:val="20"/>
              </w:rPr>
            </w:pPr>
            <w:r w:rsidRPr="004B5DFE">
              <w:rPr>
                <w:b w:val="0"/>
                <w:sz w:val="20"/>
                <w:szCs w:val="20"/>
              </w:rPr>
              <w:t>Anfrage</w:t>
            </w:r>
            <w:r w:rsidR="00A27B3F">
              <w:rPr>
                <w:b w:val="0"/>
                <w:sz w:val="20"/>
                <w:szCs w:val="20"/>
              </w:rPr>
              <w:t xml:space="preserve"> bitte</w:t>
            </w:r>
            <w:r w:rsidRPr="004B5DFE">
              <w:rPr>
                <w:b w:val="0"/>
                <w:sz w:val="20"/>
                <w:szCs w:val="20"/>
              </w:rPr>
              <w:t xml:space="preserve"> </w:t>
            </w:r>
            <w:r w:rsidR="003F2A31">
              <w:rPr>
                <w:b w:val="0"/>
                <w:sz w:val="20"/>
                <w:szCs w:val="20"/>
              </w:rPr>
              <w:t>an</w:t>
            </w:r>
            <w:r w:rsidRPr="004B5DFE">
              <w:rPr>
                <w:b w:val="0"/>
                <w:sz w:val="20"/>
                <w:szCs w:val="20"/>
              </w:rPr>
              <w:t xml:space="preserve"> folgende E-Mail-Adresse schicken: </w:t>
            </w:r>
            <w:r w:rsidR="00D237EF">
              <w:rPr>
                <w:b w:val="0"/>
                <w:sz w:val="20"/>
                <w:szCs w:val="20"/>
              </w:rPr>
              <w:t xml:space="preserve"> </w:t>
            </w:r>
            <w:r w:rsidR="00A94794" w:rsidRPr="00A94794">
              <w:rPr>
                <w:b w:val="0"/>
                <w:sz w:val="20"/>
                <w:szCs w:val="20"/>
              </w:rPr>
              <w:t>Series-Quality@testo.de</w:t>
            </w:r>
          </w:p>
        </w:tc>
      </w:tr>
      <w:tr w:rsidR="00C74AB2" w:rsidRPr="006E3BB9" w14:paraId="6247C0D0" w14:textId="77777777" w:rsidTr="0077502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0"/>
            <w:shd w:val="clear" w:color="auto" w:fill="44546A" w:themeFill="text2"/>
            <w:vAlign w:val="center"/>
          </w:tcPr>
          <w:p w14:paraId="6247C0CF" w14:textId="77777777" w:rsidR="00C74AB2" w:rsidRPr="006E3BB9" w:rsidRDefault="006D4DCC" w:rsidP="001A1641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</w:rPr>
              <w:t>LIEFERANT</w:t>
            </w:r>
          </w:p>
        </w:tc>
      </w:tr>
      <w:tr w:rsidR="00A822E2" w:rsidRPr="006E3BB9" w14:paraId="6247C0D3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vAlign w:val="center"/>
          </w:tcPr>
          <w:p w14:paraId="6247C0D1" w14:textId="77777777" w:rsidR="00A822E2" w:rsidRPr="006E3BB9" w:rsidRDefault="00A822E2" w:rsidP="005C3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Lieferant</w:t>
            </w:r>
            <w:r w:rsidR="006D4DCC">
              <w:rPr>
                <w:sz w:val="20"/>
                <w:szCs w:val="20"/>
              </w:rPr>
              <w:t>:</w:t>
            </w:r>
            <w:r w:rsidRPr="006E3B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6247C0D2" w14:textId="77777777" w:rsidR="00A822E2" w:rsidRPr="006E3BB9" w:rsidRDefault="00A822E2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22E2" w:rsidRPr="006E3BB9" w14:paraId="6247C0D6" w14:textId="77777777" w:rsidTr="005A56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shd w:val="clear" w:color="auto" w:fill="EDEDED" w:themeFill="accent3" w:themeFillTint="33"/>
            <w:vAlign w:val="center"/>
          </w:tcPr>
          <w:p w14:paraId="6247C0D4" w14:textId="77777777" w:rsidR="00A822E2" w:rsidRPr="006E3BB9" w:rsidRDefault="00A822E2" w:rsidP="005C3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Lieferant</w:t>
            </w:r>
            <w:r w:rsidR="006D4DCC">
              <w:rPr>
                <w:sz w:val="20"/>
                <w:szCs w:val="20"/>
              </w:rPr>
              <w:t>:</w:t>
            </w: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6247C0D5" w14:textId="77777777" w:rsidR="00A822E2" w:rsidRPr="006E3BB9" w:rsidRDefault="00A822E2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E24" w:rsidRPr="006E3BB9" w14:paraId="6247C0DB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vAlign w:val="center"/>
          </w:tcPr>
          <w:p w14:paraId="6247C0D7" w14:textId="77777777" w:rsidR="006D4DCC" w:rsidRPr="006E3BB9" w:rsidRDefault="006D4DCC" w:rsidP="005C3FB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Artikelnummer: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14:paraId="6247C0D8" w14:textId="77777777" w:rsidR="006D4DCC" w:rsidRPr="006E3BB9" w:rsidRDefault="006D4DCC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6247C0D9" w14:textId="77777777" w:rsidR="006D4DCC" w:rsidRPr="006E3BB9" w:rsidRDefault="006D4DCC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Artikelbezeichnung: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6247C0DA" w14:textId="77777777" w:rsidR="006D4DCC" w:rsidRPr="006E3BB9" w:rsidRDefault="006D4DCC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6AD2" w:rsidRPr="006E3BB9" w14:paraId="6247C0E0" w14:textId="77777777" w:rsidTr="005A56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shd w:val="clear" w:color="auto" w:fill="EDEDED" w:themeFill="accent3" w:themeFillTint="33"/>
            <w:vAlign w:val="center"/>
          </w:tcPr>
          <w:p w14:paraId="6247C0DC" w14:textId="77777777" w:rsidR="006D4DCC" w:rsidRDefault="006D4DCC" w:rsidP="005C3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Zeichnungsnummer: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14:paraId="6247C0DD" w14:textId="77777777" w:rsidR="006D4DCC" w:rsidRPr="00C10C1A" w:rsidRDefault="006D4DCC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071" w:type="dxa"/>
            <w:gridSpan w:val="4"/>
            <w:shd w:val="clear" w:color="auto" w:fill="EDEDED" w:themeFill="accent3" w:themeFillTint="33"/>
            <w:vAlign w:val="center"/>
          </w:tcPr>
          <w:p w14:paraId="6247C0DE" w14:textId="77777777" w:rsidR="006D4DCC" w:rsidRDefault="006D4DCC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Revisionsstand &amp; Datum: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6247C0DF" w14:textId="77777777" w:rsidR="006D4DCC" w:rsidRPr="006E3BB9" w:rsidRDefault="006D4DCC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DCC" w:rsidRPr="006E3BB9" w14:paraId="6247C0E3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  <w:gridSpan w:val="5"/>
            <w:vAlign w:val="center"/>
          </w:tcPr>
          <w:p w14:paraId="6247C0E1" w14:textId="77777777" w:rsidR="006D4DCC" w:rsidRPr="006D4DCC" w:rsidRDefault="006D4DCC" w:rsidP="006D4DCC">
            <w:pPr>
              <w:jc w:val="center"/>
              <w:rPr>
                <w:bCs w:val="0"/>
                <w:sz w:val="20"/>
                <w:szCs w:val="20"/>
              </w:rPr>
            </w:pPr>
            <w:r w:rsidRPr="006D4DCC">
              <w:rPr>
                <w:bCs w:val="0"/>
                <w:sz w:val="20"/>
                <w:szCs w:val="20"/>
              </w:rPr>
              <w:t>Anforderung SOLL</w:t>
            </w:r>
          </w:p>
        </w:tc>
        <w:tc>
          <w:tcPr>
            <w:tcW w:w="4726" w:type="dxa"/>
            <w:gridSpan w:val="5"/>
            <w:vAlign w:val="center"/>
          </w:tcPr>
          <w:p w14:paraId="6247C0E2" w14:textId="77777777" w:rsidR="006D4DCC" w:rsidRPr="006D4DCC" w:rsidRDefault="006D4DCC" w:rsidP="006D4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DCC">
              <w:rPr>
                <w:b/>
                <w:sz w:val="20"/>
                <w:szCs w:val="20"/>
              </w:rPr>
              <w:t>Anforderung IST</w:t>
            </w:r>
          </w:p>
        </w:tc>
      </w:tr>
      <w:tr w:rsidR="006D4DCC" w:rsidRPr="006E3BB9" w14:paraId="6247C0F5" w14:textId="77777777" w:rsidTr="005A5649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  <w:gridSpan w:val="5"/>
            <w:shd w:val="clear" w:color="auto" w:fill="auto"/>
          </w:tcPr>
          <w:p w14:paraId="6247C0E4" w14:textId="77777777" w:rsidR="006D4DCC" w:rsidRDefault="006D4DCC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5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6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7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8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9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A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B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C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D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E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EF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F0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F1" w14:textId="77777777" w:rsidR="001D3FD2" w:rsidRDefault="001D3FD2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F2" w14:textId="77777777" w:rsidR="00EA4434" w:rsidRDefault="00EA4434" w:rsidP="005C3FBF">
            <w:pPr>
              <w:rPr>
                <w:b w:val="0"/>
                <w:bCs w:val="0"/>
                <w:sz w:val="20"/>
                <w:szCs w:val="20"/>
              </w:rPr>
            </w:pPr>
          </w:p>
          <w:p w14:paraId="6247C0F3" w14:textId="77777777" w:rsidR="00EA4434" w:rsidRPr="006E3BB9" w:rsidRDefault="00EA4434" w:rsidP="005C3FB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726" w:type="dxa"/>
            <w:gridSpan w:val="5"/>
            <w:shd w:val="clear" w:color="auto" w:fill="auto"/>
          </w:tcPr>
          <w:p w14:paraId="6247C0F4" w14:textId="77777777" w:rsidR="006D4DCC" w:rsidRPr="006E3BB9" w:rsidRDefault="006D4DCC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5DFE" w:rsidRPr="006E3BB9" w14:paraId="6247C0F7" w14:textId="77777777" w:rsidTr="004B5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0"/>
            <w:vAlign w:val="center"/>
          </w:tcPr>
          <w:p w14:paraId="6247C0F6" w14:textId="77777777" w:rsidR="004B5DFE" w:rsidRPr="006E3BB9" w:rsidRDefault="004B5DFE" w:rsidP="004B5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Sonderfreigabe für den Artikel wird benötigt für</w:t>
            </w:r>
            <w:r w:rsidR="000E5114">
              <w:rPr>
                <w:sz w:val="20"/>
                <w:szCs w:val="20"/>
              </w:rPr>
              <w:t>:</w:t>
            </w:r>
          </w:p>
        </w:tc>
      </w:tr>
      <w:tr w:rsidR="000C701F" w:rsidRPr="006E3BB9" w14:paraId="6247C0FB" w14:textId="77777777" w:rsidTr="005A5649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4" w:type="dxa"/>
            <w:gridSpan w:val="3"/>
            <w:shd w:val="clear" w:color="auto" w:fill="EDEDED" w:themeFill="accent3" w:themeFillTint="33"/>
            <w:vAlign w:val="center"/>
          </w:tcPr>
          <w:p w14:paraId="6247C0F8" w14:textId="77777777" w:rsidR="000C701F" w:rsidRPr="004B5DFE" w:rsidRDefault="004B5DFE" w:rsidP="004B5DFE">
            <w:pPr>
              <w:jc w:val="center"/>
              <w:rPr>
                <w:bCs w:val="0"/>
                <w:sz w:val="20"/>
                <w:szCs w:val="20"/>
              </w:rPr>
            </w:pPr>
            <w:r w:rsidRPr="004B5DFE">
              <w:rPr>
                <w:bCs w:val="0"/>
                <w:sz w:val="20"/>
                <w:szCs w:val="20"/>
              </w:rPr>
              <w:t>Zeitraum</w:t>
            </w:r>
            <w:r>
              <w:rPr>
                <w:bCs w:val="0"/>
                <w:sz w:val="20"/>
                <w:szCs w:val="20"/>
              </w:rPr>
              <w:t>:</w:t>
            </w:r>
          </w:p>
        </w:tc>
        <w:tc>
          <w:tcPr>
            <w:tcW w:w="1520" w:type="dxa"/>
            <w:gridSpan w:val="4"/>
            <w:shd w:val="clear" w:color="auto" w:fill="EDEDED" w:themeFill="accent3" w:themeFillTint="33"/>
            <w:vAlign w:val="center"/>
          </w:tcPr>
          <w:p w14:paraId="6247C0F9" w14:textId="77777777" w:rsidR="000C701F" w:rsidRPr="004B5DFE" w:rsidRDefault="004B5DFE" w:rsidP="004B5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4B5DFE">
              <w:rPr>
                <w:b/>
                <w:bCs/>
                <w:sz w:val="20"/>
                <w:szCs w:val="20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5DF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5DFE">
              <w:rPr>
                <w:b/>
                <w:bCs/>
                <w:sz w:val="20"/>
                <w:szCs w:val="20"/>
              </w:rPr>
              <w:t>oder</w:t>
            </w:r>
          </w:p>
        </w:tc>
        <w:tc>
          <w:tcPr>
            <w:tcW w:w="3965" w:type="dxa"/>
            <w:gridSpan w:val="3"/>
            <w:shd w:val="clear" w:color="auto" w:fill="EDEDED" w:themeFill="accent3" w:themeFillTint="33"/>
            <w:vAlign w:val="center"/>
          </w:tcPr>
          <w:p w14:paraId="6247C0FA" w14:textId="77777777" w:rsidR="000C701F" w:rsidRPr="004B5DFE" w:rsidRDefault="004B5DFE" w:rsidP="004B5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B5DFE">
              <w:rPr>
                <w:b/>
                <w:sz w:val="20"/>
                <w:szCs w:val="20"/>
              </w:rPr>
              <w:t>Anzahl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4B5DFE" w:rsidRPr="006E3BB9" w14:paraId="6247C0FE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  <w:gridSpan w:val="5"/>
            <w:shd w:val="clear" w:color="auto" w:fill="auto"/>
            <w:vAlign w:val="center"/>
          </w:tcPr>
          <w:p w14:paraId="6247C0FC" w14:textId="77777777" w:rsidR="004B5DFE" w:rsidRPr="00C10C1A" w:rsidRDefault="004B5DFE" w:rsidP="005C3FBF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4726" w:type="dxa"/>
            <w:gridSpan w:val="5"/>
            <w:shd w:val="clear" w:color="auto" w:fill="auto"/>
            <w:vAlign w:val="center"/>
          </w:tcPr>
          <w:p w14:paraId="6247C0FD" w14:textId="77777777" w:rsidR="004B5DFE" w:rsidRPr="00C10C1A" w:rsidRDefault="004B5DFE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D237EF" w:rsidRPr="006E3BB9" w14:paraId="6247C100" w14:textId="77777777" w:rsidTr="00D237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0"/>
            <w:shd w:val="clear" w:color="auto" w:fill="44546A" w:themeFill="text2"/>
            <w:vAlign w:val="center"/>
          </w:tcPr>
          <w:p w14:paraId="6247C0FF" w14:textId="77777777" w:rsidR="00D237EF" w:rsidRPr="00D237EF" w:rsidRDefault="00D237EF" w:rsidP="005C3FBF">
            <w:pPr>
              <w:rPr>
                <w:sz w:val="24"/>
                <w:szCs w:val="24"/>
              </w:rPr>
            </w:pPr>
            <w:bookmarkStart w:id="0" w:name="_Hlk510078637"/>
            <w:r w:rsidRPr="004B4245">
              <w:rPr>
                <w:color w:val="FFFFFF" w:themeColor="background1"/>
                <w:sz w:val="24"/>
                <w:szCs w:val="24"/>
              </w:rPr>
              <w:t>TESTO SE &amp; Co. KGaA</w:t>
            </w:r>
            <w:bookmarkEnd w:id="0"/>
          </w:p>
        </w:tc>
      </w:tr>
      <w:tr w:rsidR="00A6027F" w:rsidRPr="006E3BB9" w14:paraId="6247C104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3" w:type="dxa"/>
            <w:gridSpan w:val="5"/>
            <w:vAlign w:val="center"/>
          </w:tcPr>
          <w:p w14:paraId="6247C101" w14:textId="77777777" w:rsidR="00A6027F" w:rsidRPr="00A6027F" w:rsidRDefault="00A6027F" w:rsidP="005C3FBF">
            <w:pPr>
              <w:rPr>
                <w:sz w:val="20"/>
                <w:szCs w:val="20"/>
              </w:rPr>
            </w:pPr>
            <w:r w:rsidRPr="00A6027F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Genehmigung für die Sonderfreigabe wurde erteilt:</w:t>
            </w:r>
          </w:p>
        </w:tc>
        <w:tc>
          <w:tcPr>
            <w:tcW w:w="2482" w:type="dxa"/>
            <w:gridSpan w:val="4"/>
            <w:shd w:val="clear" w:color="auto" w:fill="FFFFFF" w:themeFill="background1"/>
            <w:vAlign w:val="center"/>
          </w:tcPr>
          <w:p w14:paraId="6247C102" w14:textId="77777777" w:rsidR="00A6027F" w:rsidRPr="00A6027F" w:rsidRDefault="002818F5" w:rsidP="00A60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sdt>
              <w:sdtPr>
                <w:id w:val="-3173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C1A">
              <w:rPr>
                <w:b/>
                <w:bCs/>
                <w:sz w:val="20"/>
                <w:szCs w:val="20"/>
              </w:rPr>
              <w:t xml:space="preserve"> </w:t>
            </w:r>
            <w:r w:rsidR="00A6027F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6247C103" w14:textId="77777777" w:rsidR="00A6027F" w:rsidRPr="00A6027F" w:rsidRDefault="002818F5" w:rsidP="00A60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sdt>
              <w:sdtPr>
                <w:id w:val="-15462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C1A">
              <w:rPr>
                <w:b/>
                <w:bCs/>
                <w:sz w:val="20"/>
                <w:szCs w:val="20"/>
              </w:rPr>
              <w:t xml:space="preserve"> </w:t>
            </w:r>
            <w:r w:rsidR="00A6027F">
              <w:rPr>
                <w:b/>
                <w:bCs/>
                <w:sz w:val="20"/>
                <w:szCs w:val="20"/>
              </w:rPr>
              <w:t>Nein</w:t>
            </w:r>
          </w:p>
        </w:tc>
      </w:tr>
      <w:tr w:rsidR="002D7E24" w:rsidRPr="006E3BB9" w14:paraId="6247C109" w14:textId="77777777" w:rsidTr="005A56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shd w:val="clear" w:color="auto" w:fill="EDEDED" w:themeFill="accent3" w:themeFillTint="33"/>
            <w:vAlign w:val="center"/>
          </w:tcPr>
          <w:p w14:paraId="6247C105" w14:textId="77777777" w:rsidR="002D7E24" w:rsidRDefault="002D7E24" w:rsidP="005C3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 für die Ablehnung: </w:t>
            </w:r>
          </w:p>
        </w:tc>
        <w:tc>
          <w:tcPr>
            <w:tcW w:w="7135" w:type="dxa"/>
            <w:gridSpan w:val="8"/>
            <w:shd w:val="clear" w:color="auto" w:fill="FFFFFF" w:themeFill="background1"/>
          </w:tcPr>
          <w:p w14:paraId="6247C106" w14:textId="77777777" w:rsidR="002D7E24" w:rsidRDefault="002D7E24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247C107" w14:textId="77777777" w:rsidR="00046AD2" w:rsidRPr="00C10C1A" w:rsidRDefault="00046AD2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247C108" w14:textId="77777777" w:rsidR="00046AD2" w:rsidRDefault="00046AD2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D7E24" w:rsidRPr="006E3BB9" w14:paraId="6247C10E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vAlign w:val="center"/>
          </w:tcPr>
          <w:p w14:paraId="6247C10A" w14:textId="77777777" w:rsidR="002D7E24" w:rsidRPr="00A6027F" w:rsidRDefault="00046AD2" w:rsidP="00A6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 </w:t>
            </w:r>
            <w:r w:rsidR="002D7E24">
              <w:rPr>
                <w:sz w:val="20"/>
                <w:szCs w:val="20"/>
              </w:rPr>
              <w:t>Bearbeitung durchgeführt durch: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6247C10B" w14:textId="77777777" w:rsidR="002D7E24" w:rsidRPr="002D7E24" w:rsidRDefault="002D7E24" w:rsidP="00A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6247C10C" w14:textId="77777777" w:rsidR="002D7E24" w:rsidRPr="002D7E24" w:rsidRDefault="002D7E24" w:rsidP="00A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D7E24">
              <w:rPr>
                <w:b/>
                <w:bCs/>
                <w:sz w:val="20"/>
                <w:szCs w:val="20"/>
              </w:rPr>
              <w:t>Sonderfreigabe Nr.:</w:t>
            </w:r>
          </w:p>
        </w:tc>
        <w:tc>
          <w:tcPr>
            <w:tcW w:w="2244" w:type="dxa"/>
            <w:shd w:val="clear" w:color="auto" w:fill="FFFFFF" w:themeFill="background1"/>
          </w:tcPr>
          <w:p w14:paraId="6247C10D" w14:textId="77777777" w:rsidR="002D7E24" w:rsidRPr="002D7E24" w:rsidRDefault="002D7E24" w:rsidP="00A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A6027F" w:rsidRPr="006E3BB9" w14:paraId="6247C113" w14:textId="77777777" w:rsidTr="005A5649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gridSpan w:val="2"/>
            <w:shd w:val="clear" w:color="auto" w:fill="EDEDED" w:themeFill="accent3" w:themeFillTint="33"/>
            <w:vAlign w:val="center"/>
          </w:tcPr>
          <w:p w14:paraId="6247C10F" w14:textId="77777777" w:rsidR="00A6027F" w:rsidRPr="00A6027F" w:rsidRDefault="00A6027F" w:rsidP="00A6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Bemerkung:</w:t>
            </w:r>
          </w:p>
        </w:tc>
        <w:tc>
          <w:tcPr>
            <w:tcW w:w="7135" w:type="dxa"/>
            <w:gridSpan w:val="8"/>
            <w:shd w:val="clear" w:color="auto" w:fill="auto"/>
          </w:tcPr>
          <w:p w14:paraId="6247C110" w14:textId="77777777" w:rsidR="00A6027F" w:rsidRDefault="00A6027F" w:rsidP="00A60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247C111" w14:textId="77777777" w:rsidR="002D7E24" w:rsidRPr="00C10C1A" w:rsidRDefault="002D7E24" w:rsidP="00A60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247C112" w14:textId="77777777" w:rsidR="002D7E24" w:rsidRPr="00A6027F" w:rsidRDefault="002D7E24" w:rsidP="00A60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D7E24" w:rsidRPr="006E3BB9" w14:paraId="6247C118" w14:textId="77777777" w:rsidTr="005A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247C114" w14:textId="77777777" w:rsidR="002D7E24" w:rsidRPr="006E3BB9" w:rsidRDefault="002D7E24" w:rsidP="00A6027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6247C115" w14:textId="77777777" w:rsidR="002D7E24" w:rsidRPr="006E3BB9" w:rsidRDefault="002D7E24" w:rsidP="00A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6247C116" w14:textId="77777777" w:rsidR="002D7E24" w:rsidRPr="002D7E24" w:rsidRDefault="002D7E24" w:rsidP="002D7E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D7E24">
              <w:rPr>
                <w:b/>
                <w:bCs/>
                <w:sz w:val="20"/>
                <w:szCs w:val="20"/>
              </w:rPr>
              <w:t>Unterschrift:</w:t>
            </w:r>
          </w:p>
        </w:tc>
        <w:tc>
          <w:tcPr>
            <w:tcW w:w="4650" w:type="dxa"/>
            <w:gridSpan w:val="4"/>
            <w:shd w:val="clear" w:color="auto" w:fill="FFFFFF" w:themeFill="background1"/>
            <w:vAlign w:val="center"/>
          </w:tcPr>
          <w:p w14:paraId="6247C117" w14:textId="77777777" w:rsidR="002D7E24" w:rsidRPr="002D7E24" w:rsidRDefault="002D7E24" w:rsidP="00A60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6247C119" w14:textId="77777777" w:rsidR="00C74AB2" w:rsidRPr="00AF2CB6" w:rsidRDefault="00C74AB2" w:rsidP="00E75D5A">
      <w:pPr>
        <w:rPr>
          <w:sz w:val="20"/>
          <w:szCs w:val="20"/>
          <w:lang w:val="en-US"/>
        </w:rPr>
      </w:pPr>
    </w:p>
    <w:sectPr w:rsidR="00C74AB2" w:rsidRPr="00AF2CB6" w:rsidSect="009D0D30">
      <w:headerReference w:type="default" r:id="rId11"/>
      <w:footerReference w:type="default" r:id="rId12"/>
      <w:pgSz w:w="11906" w:h="16838"/>
      <w:pgMar w:top="2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C11C" w14:textId="77777777" w:rsidR="00215D67" w:rsidRDefault="00215D67">
      <w:pPr>
        <w:spacing w:after="0" w:line="240" w:lineRule="auto"/>
      </w:pPr>
      <w:r>
        <w:separator/>
      </w:r>
    </w:p>
  </w:endnote>
  <w:endnote w:type="continuationSeparator" w:id="0">
    <w:p w14:paraId="6247C11D" w14:textId="77777777" w:rsidR="00215D67" w:rsidRDefault="002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3987104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62286094"/>
          <w:docPartObj>
            <w:docPartGallery w:val="Page Numbers (Top of Page)"/>
            <w:docPartUnique/>
          </w:docPartObj>
        </w:sdtPr>
        <w:sdtEndPr/>
        <w:sdtContent>
          <w:p w14:paraId="6247C11F" w14:textId="77777777" w:rsidR="00215D67" w:rsidRPr="00B76501" w:rsidRDefault="00215D67">
            <w:pPr>
              <w:pStyle w:val="Fuzeile"/>
              <w:jc w:val="right"/>
              <w:rPr>
                <w:sz w:val="16"/>
              </w:rPr>
            </w:pPr>
            <w:r w:rsidRPr="00F71363">
              <w:rPr>
                <w:sz w:val="16"/>
              </w:rPr>
              <w:t xml:space="preserve">Seite </w:t>
            </w:r>
            <w:r w:rsidRPr="00EE2D09">
              <w:rPr>
                <w:bCs/>
                <w:sz w:val="18"/>
                <w:szCs w:val="24"/>
              </w:rPr>
              <w:fldChar w:fldCharType="begin"/>
            </w:r>
            <w:r w:rsidRPr="00F71363">
              <w:rPr>
                <w:bCs/>
                <w:sz w:val="16"/>
              </w:rPr>
              <w:instrText>PAGE</w:instrText>
            </w:r>
            <w:r w:rsidRPr="00EE2D09">
              <w:rPr>
                <w:bCs/>
                <w:sz w:val="18"/>
                <w:szCs w:val="24"/>
              </w:rPr>
              <w:fldChar w:fldCharType="separate"/>
            </w:r>
            <w:r w:rsidR="004B4245">
              <w:rPr>
                <w:bCs/>
                <w:noProof/>
                <w:sz w:val="16"/>
              </w:rPr>
              <w:t>1</w:t>
            </w:r>
            <w:r w:rsidRPr="00EE2D09">
              <w:rPr>
                <w:bCs/>
                <w:sz w:val="18"/>
                <w:szCs w:val="24"/>
              </w:rPr>
              <w:fldChar w:fldCharType="end"/>
            </w:r>
            <w:r w:rsidRPr="00F71363">
              <w:rPr>
                <w:sz w:val="16"/>
              </w:rPr>
              <w:t xml:space="preserve"> von </w:t>
            </w:r>
            <w:r w:rsidRPr="00EE2D09">
              <w:rPr>
                <w:bCs/>
                <w:sz w:val="18"/>
                <w:szCs w:val="24"/>
              </w:rPr>
              <w:fldChar w:fldCharType="begin"/>
            </w:r>
            <w:r w:rsidRPr="00F71363">
              <w:rPr>
                <w:bCs/>
                <w:sz w:val="16"/>
              </w:rPr>
              <w:instrText>NUMPAGES</w:instrText>
            </w:r>
            <w:r w:rsidRPr="00EE2D09">
              <w:rPr>
                <w:bCs/>
                <w:sz w:val="18"/>
                <w:szCs w:val="24"/>
              </w:rPr>
              <w:fldChar w:fldCharType="separate"/>
            </w:r>
            <w:r w:rsidR="004B4245">
              <w:rPr>
                <w:bCs/>
                <w:noProof/>
                <w:sz w:val="16"/>
              </w:rPr>
              <w:t>1</w:t>
            </w:r>
            <w:r w:rsidRPr="00EE2D09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6247C120" w14:textId="774B5533" w:rsidR="00215D67" w:rsidRPr="006E3BB9" w:rsidRDefault="00EF23C7" w:rsidP="00191E22">
    <w:pPr>
      <w:pStyle w:val="Fuzeile"/>
      <w:jc w:val="center"/>
      <w:rPr>
        <w:sz w:val="16"/>
      </w:rPr>
    </w:pPr>
    <w:r>
      <w:rPr>
        <w:sz w:val="16"/>
      </w:rPr>
      <w:t>Antrag auf Sonderfreigabe</w:t>
    </w:r>
    <w:r w:rsidR="00215D67">
      <w:rPr>
        <w:sz w:val="16"/>
      </w:rPr>
      <w:t xml:space="preserve"> </w:t>
    </w:r>
    <w:bookmarkStart w:id="1" w:name="_Hlk509995101"/>
    <w:r w:rsidR="00215D67" w:rsidRPr="009007CE">
      <w:rPr>
        <w:sz w:val="16"/>
      </w:rPr>
      <w:t>|</w:t>
    </w:r>
    <w:r w:rsidR="00215D67" w:rsidRPr="006E3BB9">
      <w:rPr>
        <w:sz w:val="16"/>
      </w:rPr>
      <w:t>Testo SE &amp; Co. KGaA |</w:t>
    </w:r>
    <w:r w:rsidR="00215D67">
      <w:rPr>
        <w:sz w:val="16"/>
      </w:rPr>
      <w:t xml:space="preserve"> </w:t>
    </w:r>
    <w:proofErr w:type="spellStart"/>
    <w:r w:rsidR="002818F5">
      <w:rPr>
        <w:sz w:val="16"/>
      </w:rPr>
      <w:t>SQ</w:t>
    </w:r>
    <w:proofErr w:type="spellEnd"/>
    <w:r w:rsidR="00215D67">
      <w:rPr>
        <w:sz w:val="16"/>
      </w:rPr>
      <w:t xml:space="preserve">/M. Blum </w:t>
    </w:r>
    <w:r w:rsidR="00215D67" w:rsidRPr="009007CE">
      <w:rPr>
        <w:sz w:val="16"/>
      </w:rPr>
      <w:t>|</w:t>
    </w:r>
    <w:r w:rsidR="00215D67">
      <w:rPr>
        <w:sz w:val="16"/>
      </w:rPr>
      <w:t xml:space="preserve"> Version: </w:t>
    </w:r>
    <w:r w:rsidR="00A94794">
      <w:rPr>
        <w:sz w:val="16"/>
      </w:rPr>
      <w:t>3</w:t>
    </w:r>
    <w:r w:rsidR="00215D67">
      <w:rPr>
        <w:sz w:val="16"/>
      </w:rPr>
      <w:t xml:space="preserve"> </w:t>
    </w:r>
    <w:r w:rsidR="00215D67" w:rsidRPr="009007CE">
      <w:rPr>
        <w:sz w:val="16"/>
      </w:rPr>
      <w:t>|</w:t>
    </w:r>
    <w:r>
      <w:rPr>
        <w:sz w:val="16"/>
      </w:rPr>
      <w:t xml:space="preserve"> Datum: </w:t>
    </w:r>
    <w:r w:rsidR="00F62F95">
      <w:rPr>
        <w:sz w:val="16"/>
      </w:rPr>
      <w:t>10</w:t>
    </w:r>
    <w:r w:rsidR="00215D67">
      <w:rPr>
        <w:sz w:val="16"/>
      </w:rPr>
      <w:t>.0</w:t>
    </w:r>
    <w:r w:rsidR="00F62F95">
      <w:rPr>
        <w:sz w:val="16"/>
      </w:rPr>
      <w:t>4</w:t>
    </w:r>
    <w:r w:rsidR="00215D67">
      <w:rPr>
        <w:sz w:val="16"/>
      </w:rPr>
      <w:t>.</w:t>
    </w:r>
    <w:r w:rsidR="00215D67" w:rsidRPr="006E3BB9">
      <w:rPr>
        <w:sz w:val="16"/>
      </w:rPr>
      <w:t>20</w:t>
    </w:r>
    <w:bookmarkEnd w:id="1"/>
    <w:r w:rsidR="00F62F95">
      <w:rPr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C11A" w14:textId="77777777" w:rsidR="00215D67" w:rsidRDefault="00215D67">
      <w:pPr>
        <w:spacing w:after="0" w:line="240" w:lineRule="auto"/>
      </w:pPr>
      <w:r>
        <w:separator/>
      </w:r>
    </w:p>
  </w:footnote>
  <w:footnote w:type="continuationSeparator" w:id="0">
    <w:p w14:paraId="6247C11B" w14:textId="77777777" w:rsidR="00215D67" w:rsidRDefault="0021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C11E" w14:textId="77777777" w:rsidR="00215D67" w:rsidRDefault="00215D67" w:rsidP="00313D61">
    <w:pPr>
      <w:pStyle w:val="Kopfzeile"/>
      <w:tabs>
        <w:tab w:val="clear" w:pos="4536"/>
        <w:tab w:val="left" w:pos="8100"/>
      </w:tabs>
      <w:jc w:val="right"/>
    </w:pPr>
    <w:r>
      <w:tab/>
    </w:r>
    <w:r>
      <w:rPr>
        <w:noProof/>
      </w:rPr>
      <w:drawing>
        <wp:inline distT="0" distB="0" distL="0" distR="0" wp14:anchorId="6247C121" wp14:editId="6247C122">
          <wp:extent cx="1029800" cy="450215"/>
          <wp:effectExtent l="0" t="0" r="0" b="6985"/>
          <wp:docPr id="22" name="Grafik 22" descr="http://intranet.cds.testo/pub/Main/EingangsAnzeige/logo_claim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ds.testo/pub/Main/EingangsAnzeige/logo_claim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620" cy="46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8C1"/>
    <w:multiLevelType w:val="hybridMultilevel"/>
    <w:tmpl w:val="179054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079F"/>
    <w:multiLevelType w:val="hybridMultilevel"/>
    <w:tmpl w:val="996C47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5436"/>
    <w:multiLevelType w:val="hybridMultilevel"/>
    <w:tmpl w:val="FA1231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03D62"/>
    <w:multiLevelType w:val="hybridMultilevel"/>
    <w:tmpl w:val="179054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F1B72"/>
    <w:multiLevelType w:val="hybridMultilevel"/>
    <w:tmpl w:val="64FC81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2503">
    <w:abstractNumId w:val="4"/>
  </w:num>
  <w:num w:numId="2" w16cid:durableId="1853183685">
    <w:abstractNumId w:val="1"/>
  </w:num>
  <w:num w:numId="3" w16cid:durableId="1187792739">
    <w:abstractNumId w:val="2"/>
  </w:num>
  <w:num w:numId="4" w16cid:durableId="1558590921">
    <w:abstractNumId w:val="0"/>
  </w:num>
  <w:num w:numId="5" w16cid:durableId="605187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B2"/>
    <w:rsid w:val="00022446"/>
    <w:rsid w:val="0003140A"/>
    <w:rsid w:val="00046AD2"/>
    <w:rsid w:val="00076DE9"/>
    <w:rsid w:val="00090BB4"/>
    <w:rsid w:val="000979B5"/>
    <w:rsid w:val="00097BB6"/>
    <w:rsid w:val="000A14E5"/>
    <w:rsid w:val="000A6B0A"/>
    <w:rsid w:val="000B49AF"/>
    <w:rsid w:val="000C701F"/>
    <w:rsid w:val="000E5114"/>
    <w:rsid w:val="000F2D23"/>
    <w:rsid w:val="00181FA5"/>
    <w:rsid w:val="00191E22"/>
    <w:rsid w:val="001A1641"/>
    <w:rsid w:val="001D3FD2"/>
    <w:rsid w:val="001F42AB"/>
    <w:rsid w:val="00205E83"/>
    <w:rsid w:val="00213D1E"/>
    <w:rsid w:val="00215D67"/>
    <w:rsid w:val="00246D62"/>
    <w:rsid w:val="0025072D"/>
    <w:rsid w:val="00253065"/>
    <w:rsid w:val="00270510"/>
    <w:rsid w:val="002818F5"/>
    <w:rsid w:val="0029740C"/>
    <w:rsid w:val="002D319B"/>
    <w:rsid w:val="002D7E24"/>
    <w:rsid w:val="002E0317"/>
    <w:rsid w:val="00313D61"/>
    <w:rsid w:val="003458E8"/>
    <w:rsid w:val="003647BF"/>
    <w:rsid w:val="003725C0"/>
    <w:rsid w:val="0037767C"/>
    <w:rsid w:val="00380848"/>
    <w:rsid w:val="00384AE8"/>
    <w:rsid w:val="003967BF"/>
    <w:rsid w:val="003D48D2"/>
    <w:rsid w:val="003F2A31"/>
    <w:rsid w:val="003F55E0"/>
    <w:rsid w:val="00417551"/>
    <w:rsid w:val="0042098C"/>
    <w:rsid w:val="00425AB9"/>
    <w:rsid w:val="0044001C"/>
    <w:rsid w:val="00464E13"/>
    <w:rsid w:val="00483E23"/>
    <w:rsid w:val="004A0574"/>
    <w:rsid w:val="004A4A27"/>
    <w:rsid w:val="004B4245"/>
    <w:rsid w:val="004B5DFE"/>
    <w:rsid w:val="005072CA"/>
    <w:rsid w:val="00534428"/>
    <w:rsid w:val="005A5649"/>
    <w:rsid w:val="005B2732"/>
    <w:rsid w:val="005B5909"/>
    <w:rsid w:val="005B765B"/>
    <w:rsid w:val="005C3FBF"/>
    <w:rsid w:val="005D006E"/>
    <w:rsid w:val="005F27F3"/>
    <w:rsid w:val="006765C9"/>
    <w:rsid w:val="006A3C41"/>
    <w:rsid w:val="006D4DCC"/>
    <w:rsid w:val="006E3BB9"/>
    <w:rsid w:val="00733863"/>
    <w:rsid w:val="00734873"/>
    <w:rsid w:val="007658C0"/>
    <w:rsid w:val="00775025"/>
    <w:rsid w:val="007B1DBE"/>
    <w:rsid w:val="007E03E0"/>
    <w:rsid w:val="007E1361"/>
    <w:rsid w:val="00804A29"/>
    <w:rsid w:val="00805CBC"/>
    <w:rsid w:val="00827296"/>
    <w:rsid w:val="008A275A"/>
    <w:rsid w:val="008E1764"/>
    <w:rsid w:val="008E4A54"/>
    <w:rsid w:val="008F3A38"/>
    <w:rsid w:val="008F3DFD"/>
    <w:rsid w:val="009007CE"/>
    <w:rsid w:val="00912BF5"/>
    <w:rsid w:val="00925D81"/>
    <w:rsid w:val="00954721"/>
    <w:rsid w:val="009636EE"/>
    <w:rsid w:val="009A4F12"/>
    <w:rsid w:val="009A5510"/>
    <w:rsid w:val="009C6108"/>
    <w:rsid w:val="009D0D30"/>
    <w:rsid w:val="00A15305"/>
    <w:rsid w:val="00A27B3F"/>
    <w:rsid w:val="00A6027F"/>
    <w:rsid w:val="00A800AB"/>
    <w:rsid w:val="00A8015E"/>
    <w:rsid w:val="00A822E2"/>
    <w:rsid w:val="00A871AD"/>
    <w:rsid w:val="00A94794"/>
    <w:rsid w:val="00A9648C"/>
    <w:rsid w:val="00AA1D8B"/>
    <w:rsid w:val="00AE763C"/>
    <w:rsid w:val="00AF2CB6"/>
    <w:rsid w:val="00B263D9"/>
    <w:rsid w:val="00B3764E"/>
    <w:rsid w:val="00B42823"/>
    <w:rsid w:val="00B6302B"/>
    <w:rsid w:val="00B736CF"/>
    <w:rsid w:val="00B76501"/>
    <w:rsid w:val="00B91F13"/>
    <w:rsid w:val="00BA2F71"/>
    <w:rsid w:val="00BE45FA"/>
    <w:rsid w:val="00BE55B3"/>
    <w:rsid w:val="00C10C1A"/>
    <w:rsid w:val="00C74AB2"/>
    <w:rsid w:val="00CA002E"/>
    <w:rsid w:val="00CA2A3F"/>
    <w:rsid w:val="00CA79F4"/>
    <w:rsid w:val="00CC3741"/>
    <w:rsid w:val="00CC4471"/>
    <w:rsid w:val="00CF31E9"/>
    <w:rsid w:val="00D237EF"/>
    <w:rsid w:val="00D90FD6"/>
    <w:rsid w:val="00DE73AD"/>
    <w:rsid w:val="00DF454F"/>
    <w:rsid w:val="00DF652E"/>
    <w:rsid w:val="00E75D5A"/>
    <w:rsid w:val="00E91F6D"/>
    <w:rsid w:val="00E9391A"/>
    <w:rsid w:val="00E97D87"/>
    <w:rsid w:val="00EA4434"/>
    <w:rsid w:val="00EA6406"/>
    <w:rsid w:val="00EB3CD4"/>
    <w:rsid w:val="00EB678F"/>
    <w:rsid w:val="00EC300C"/>
    <w:rsid w:val="00ED12A6"/>
    <w:rsid w:val="00EE2D09"/>
    <w:rsid w:val="00EF23C7"/>
    <w:rsid w:val="00F11B13"/>
    <w:rsid w:val="00F57825"/>
    <w:rsid w:val="00F62F95"/>
    <w:rsid w:val="00F71363"/>
    <w:rsid w:val="00FC1079"/>
    <w:rsid w:val="00FE6CC8"/>
    <w:rsid w:val="00FF40E6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47C0C8"/>
  <w15:chartTrackingRefBased/>
  <w15:docId w15:val="{556187F8-AFC1-4186-9AD6-4663870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3">
    <w:name w:val="Grid Table 4 Accent 3"/>
    <w:basedOn w:val="NormaleTabelle"/>
    <w:uiPriority w:val="49"/>
    <w:rsid w:val="00C74A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74A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7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AB2"/>
  </w:style>
  <w:style w:type="paragraph" w:styleId="Fuzeile">
    <w:name w:val="footer"/>
    <w:basedOn w:val="Standard"/>
    <w:link w:val="FuzeileZchn"/>
    <w:uiPriority w:val="99"/>
    <w:unhideWhenUsed/>
    <w:rsid w:val="0019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E22"/>
  </w:style>
  <w:style w:type="paragraph" w:styleId="Listenabsatz">
    <w:name w:val="List Paragraph"/>
    <w:basedOn w:val="Standard"/>
    <w:uiPriority w:val="34"/>
    <w:qFormat/>
    <w:rsid w:val="00A871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01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A947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D4970BD34064EAB6BB56DE79D3B56" ma:contentTypeVersion="22" ma:contentTypeDescription="Ein neues Dokument erstellen." ma:contentTypeScope="" ma:versionID="521a7072c6f4369cb2b4404a90310196">
  <xsd:schema xmlns:xsd="http://www.w3.org/2001/XMLSchema" xmlns:xs="http://www.w3.org/2001/XMLSchema" xmlns:p="http://schemas.microsoft.com/office/2006/metadata/properties" xmlns:ns2="9e32c076-81df-45e7-977b-3fe3563e675a" xmlns:ns3="f7859d05-2876-4d40-bebf-0d21136f6da4" targetNamespace="http://schemas.microsoft.com/office/2006/metadata/properties" ma:root="true" ma:fieldsID="4eea3b481061616ac6f96044772c2825" ns2:_="" ns3:_="">
    <xsd:import namespace="9e32c076-81df-45e7-977b-3fe3563e675a"/>
    <xsd:import namespace="f7859d05-2876-4d40-bebf-0d21136f6da4"/>
    <xsd:element name="properties">
      <xsd:complexType>
        <xsd:sequence>
          <xsd:element name="documentManagement">
            <xsd:complexType>
              <xsd:all>
                <xsd:element ref="ns2:Intranet" minOccurs="0"/>
                <xsd:element ref="ns2:TSZrelevant" minOccurs="0"/>
                <xsd:element ref="ns2:ISOSharePoint" minOccurs="0"/>
                <xsd:element ref="ns2:Sprach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2c076-81df-45e7-977b-3fe3563e675a" elementFormDefault="qualified">
    <xsd:import namespace="http://schemas.microsoft.com/office/2006/documentManagement/types"/>
    <xsd:import namespace="http://schemas.microsoft.com/office/infopath/2007/PartnerControls"/>
    <xsd:element name="Intranet" ma:index="8" nillable="true" ma:displayName="Intranet" ma:default="0" ma:format="Dropdown" ma:internalName="Intranet">
      <xsd:simpleType>
        <xsd:restriction base="dms:Boolean"/>
      </xsd:simpleType>
    </xsd:element>
    <xsd:element name="TSZrelevant" ma:index="9" nillable="true" ma:displayName="TSZ relevant" ma:default="0" ma:format="Dropdown" ma:internalName="TSZrelevant">
      <xsd:simpleType>
        <xsd:restriction base="dms:Boolean"/>
      </xsd:simpleType>
    </xsd:element>
    <xsd:element name="ISOSharePoint" ma:index="10" nillable="true" ma:displayName="ISO SharePoint" ma:default="0" ma:format="Dropdown" ma:internalName="ISOSharePoint">
      <xsd:simpleType>
        <xsd:restriction base="dms:Boolean"/>
      </xsd:simpleType>
    </xsd:element>
    <xsd:element name="Sprache" ma:index="11" nillable="true" ma:displayName="Sprache" ma:default="DE" ma:format="Dropdown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  <xsd:enumeration value="C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da43d19-1ea2-462e-80ec-5161796ed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9d05-2876-4d40-bebf-0d21136f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59eb9f-19a7-422b-a776-202c7d96f920}" ma:internalName="TaxCatchAll" ma:showField="CatchAllData" ma:web="f7859d05-2876-4d40-bebf-0d21136f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e32c076-81df-45e7-977b-3fe3563e675a">
      <Value>DE</Value>
    </Sprache>
    <Intranet xmlns="9e32c076-81df-45e7-977b-3fe3563e675a">false</Intranet>
    <ISOSharePoint xmlns="9e32c076-81df-45e7-977b-3fe3563e675a">false</ISOSharePoint>
    <TSZrelevant xmlns="9e32c076-81df-45e7-977b-3fe3563e675a">false</TSZrelevant>
    <TaxCatchAll xmlns="f7859d05-2876-4d40-bebf-0d21136f6da4" xsi:nil="true"/>
    <lcf76f155ced4ddcb4097134ff3c332f xmlns="9e32c076-81df-45e7-977b-3fe3563e67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E79D2-3176-4C94-9518-65FB4BD8F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98856-BD86-4F1A-8E0D-4DFA70E3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2c076-81df-45e7-977b-3fe3563e675a"/>
    <ds:schemaRef ds:uri="f7859d05-2876-4d40-bebf-0d21136f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32AFE-B99F-43B6-BDD9-95A064A56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C241D-74C7-484D-963A-AD91998AFC51}">
  <ds:schemaRefs>
    <ds:schemaRef ds:uri="http://schemas.microsoft.com/office/2006/metadata/properties"/>
    <ds:schemaRef ds:uri="http://schemas.microsoft.com/office/infopath/2007/PartnerControls"/>
    <ds:schemaRef ds:uri="9e32c076-81df-45e7-977b-3fe3563e675a"/>
    <ds:schemaRef ds:uri="f7859d05-2876-4d40-bebf-0d21136f6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Falk, Claudia (LEN, SCM-EK)</dc:creator>
  <cp:keywords/>
  <dc:description/>
  <cp:lastModifiedBy>Blum, Maximilian Robert</cp:lastModifiedBy>
  <cp:revision>5</cp:revision>
  <cp:lastPrinted>2018-03-29T07:49:00Z</cp:lastPrinted>
  <dcterms:created xsi:type="dcterms:W3CDTF">2024-04-10T11:08:00Z</dcterms:created>
  <dcterms:modified xsi:type="dcterms:W3CDTF">2024-04-10T11:11:00Z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0x0101007EBD4970BD34064EAB6BB56DE79D3B56</vt:lpwstr>
  </property>
  <property fmtid="{D5CDD505-2E9C-101B-9397-08002B2CF9AE}" pid="3" name="MediaServiceImageTags">
    <vt:lpwstr/>
  </property>
</Properties>
</file>